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晋中学院纪检监察重要监督事项报备表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填报部门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：（盖章）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填报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时间：    年  月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tbl>
      <w:tblPr>
        <w:tblStyle w:val="3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631"/>
        <w:gridCol w:w="1972"/>
        <w:gridCol w:w="998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9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报备部门</w:t>
            </w:r>
          </w:p>
        </w:tc>
        <w:tc>
          <w:tcPr>
            <w:tcW w:w="26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报备方式（事前、事后）</w:t>
            </w:r>
          </w:p>
        </w:tc>
        <w:tc>
          <w:tcPr>
            <w:tcW w:w="19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报备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报 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人</w:t>
            </w:r>
          </w:p>
        </w:tc>
        <w:tc>
          <w:tcPr>
            <w:tcW w:w="26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  <w:jc w:val="center"/>
        </w:trPr>
        <w:tc>
          <w:tcPr>
            <w:tcW w:w="19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报备主要内容及材料名称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9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纪检监察机构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监督意见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ind w:firstLine="2409" w:firstLineChars="10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报备部门（单位）负责人：                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textAlignment w:val="auto"/>
        <w:rPr>
          <w:rFonts w:hint="eastAsia" w:ascii="宋体" w:hAnsi="宋体" w:eastAsia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注：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Cs w:val="21"/>
        </w:rPr>
        <w:t>.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事前报备的，</w:t>
      </w:r>
      <w:r>
        <w:rPr>
          <w:rFonts w:hint="eastAsia" w:ascii="宋体" w:hAnsi="宋体" w:eastAsia="宋体"/>
          <w:b/>
          <w:bCs/>
          <w:szCs w:val="21"/>
        </w:rPr>
        <w:t>主办部门、单位原则上在重要事项实施前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Cs w:val="21"/>
        </w:rPr>
        <w:t>个工作日内，将本表连同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报备要求材料</w:t>
      </w:r>
      <w:r>
        <w:rPr>
          <w:rFonts w:hint="eastAsia" w:ascii="宋体" w:hAnsi="宋体" w:eastAsia="宋体"/>
          <w:b/>
          <w:bCs/>
          <w:szCs w:val="21"/>
        </w:rPr>
        <w:t>报送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校</w:t>
      </w:r>
      <w:r>
        <w:rPr>
          <w:rFonts w:hint="eastAsia" w:ascii="宋体" w:hAnsi="宋体" w:eastAsia="宋体"/>
          <w:b/>
          <w:bCs/>
          <w:szCs w:val="21"/>
        </w:rPr>
        <w:t>纪检监察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机构</w:t>
      </w:r>
      <w:r>
        <w:rPr>
          <w:rFonts w:hint="eastAsia" w:ascii="宋体" w:hAnsi="宋体" w:eastAsia="宋体"/>
          <w:b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2" w:firstLineChars="200"/>
        <w:textAlignment w:val="auto"/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Cs w:val="21"/>
        </w:rPr>
        <w:t>.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事后报备的，</w:t>
      </w:r>
      <w:r>
        <w:rPr>
          <w:rFonts w:hint="eastAsia" w:ascii="宋体" w:hAnsi="宋体" w:eastAsia="宋体"/>
          <w:b/>
          <w:bCs/>
          <w:szCs w:val="21"/>
        </w:rPr>
        <w:t>主办部门、单位原则上在重要事项完成后30日内，主动将工作开展情况和办理结果等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材料</w:t>
      </w:r>
      <w:r>
        <w:rPr>
          <w:rFonts w:hint="eastAsia" w:ascii="宋体" w:hAnsi="宋体" w:eastAsia="宋体"/>
          <w:b/>
          <w:bCs/>
          <w:szCs w:val="21"/>
        </w:rPr>
        <w:t>报送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校</w:t>
      </w:r>
      <w:r>
        <w:rPr>
          <w:rFonts w:hint="eastAsia" w:ascii="宋体" w:hAnsi="宋体" w:eastAsia="宋体"/>
          <w:b/>
          <w:bCs/>
          <w:szCs w:val="21"/>
        </w:rPr>
        <w:t>纪检监察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机构</w:t>
      </w:r>
      <w:r>
        <w:rPr>
          <w:rFonts w:hint="eastAsia" w:ascii="宋体" w:hAnsi="宋体" w:eastAsia="宋体"/>
          <w:b/>
          <w:bCs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865344C-A4A6-4496-8819-83F55F3B855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48FF900-E882-43F0-9488-61FDD60AF3E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GRlNjMzN2I2MzA0NmFlOTdkNmYxMTk2NDQwYjAifQ=="/>
  </w:docVars>
  <w:rsids>
    <w:rsidRoot w:val="110F23F9"/>
    <w:rsid w:val="01BC5516"/>
    <w:rsid w:val="04DE75AA"/>
    <w:rsid w:val="05184930"/>
    <w:rsid w:val="062C38CB"/>
    <w:rsid w:val="07DD5386"/>
    <w:rsid w:val="0F4D02F4"/>
    <w:rsid w:val="0F573B4B"/>
    <w:rsid w:val="110F23F9"/>
    <w:rsid w:val="13954CC2"/>
    <w:rsid w:val="21F45E9B"/>
    <w:rsid w:val="2253090E"/>
    <w:rsid w:val="24DE05DF"/>
    <w:rsid w:val="262D64C5"/>
    <w:rsid w:val="2CAF223C"/>
    <w:rsid w:val="2F0B66A9"/>
    <w:rsid w:val="312013A3"/>
    <w:rsid w:val="320634A6"/>
    <w:rsid w:val="33951ADB"/>
    <w:rsid w:val="346407FA"/>
    <w:rsid w:val="3ADA5CAE"/>
    <w:rsid w:val="3B1D07AA"/>
    <w:rsid w:val="3F28116D"/>
    <w:rsid w:val="473742F0"/>
    <w:rsid w:val="4B11724E"/>
    <w:rsid w:val="4E64137B"/>
    <w:rsid w:val="54C04DF8"/>
    <w:rsid w:val="55096530"/>
    <w:rsid w:val="591915BD"/>
    <w:rsid w:val="609D37DD"/>
    <w:rsid w:val="6B610C74"/>
    <w:rsid w:val="6CB02EF5"/>
    <w:rsid w:val="763A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line="240" w:lineRule="auto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2024-03-13T02:44:00Z</dcterms:created>
  <dc:creator>陈莉芳</dc:creator>
  <cp:lastModifiedBy>陈莉芳</cp:lastModifiedBy>
  <dcterms:modified xsi:type="dcterms:W3CDTF">2024-03-13T02:44:39Z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669AB275BBBB4504A64AB58D24CB93E2_11</vt:lpwstr>
  </property>
</Properties>
</file>